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33" w:rsidRDefault="008F0F33" w:rsidP="00C264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8237974"/>
            <wp:effectExtent l="0" t="0" r="3175" b="0"/>
            <wp:docPr id="1" name="Рисунок 1" descr="C:\Users\позит\Pictures\2020-11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зит\Pictures\2020-11-06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F33" w:rsidRDefault="008F0F33" w:rsidP="00C264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0F33" w:rsidRDefault="008F0F33" w:rsidP="00C264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0F33" w:rsidRDefault="008F0F33" w:rsidP="00C264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0F33" w:rsidRDefault="008F0F33" w:rsidP="00C264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0F33" w:rsidRDefault="008F0F33" w:rsidP="00C264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0F33" w:rsidRDefault="008F0F33" w:rsidP="00C264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2.1.8. Проводить занятия в соответствии с утвержденным расписанием и учебной программой,   а также с учетом гигиенических требований к максимальной нагрузке на детей дошкольного возраста в организованных формах обучения. Проводить открытые занятия.                                                                                                              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2.1.9. Осуществлять медицинское обслуживание ребенка в том числе: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>- оздоровительные, профилактические мероприятия (закаливающие процедуры);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>- санитарно-гигиенические мероприятия (привитие санитарно-гигиенических навыков);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>- лечебно – профилактические мероприятия (проведение профилактических  прививок по плану, педиатрического кабинета).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2.1.10. Обеспечить ребенка3-х разовым  сбалансированным питанием, необходимым для нормального роста и развития.</w:t>
      </w:r>
    </w:p>
    <w:p w:rsidR="004A4C7E" w:rsidRPr="004A4C7E" w:rsidRDefault="004A4C7E" w:rsidP="004A4C7E">
      <w:pPr>
        <w:shd w:val="clear" w:color="auto" w:fill="FFFFFF"/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2.1.11. Установить график посещения ребёнком ДОУ: с8.00 до 18.30 часов, </w:t>
      </w:r>
    </w:p>
    <w:p w:rsidR="004A4C7E" w:rsidRPr="004A4C7E" w:rsidRDefault="004A4C7E" w:rsidP="004A4C7E">
      <w:pPr>
        <w:shd w:val="clear" w:color="auto" w:fill="FFFFFF"/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предпраздничные дни на один час короче; </w:t>
      </w: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>выходной: суббота, воскресенье,  празд</w:t>
      </w:r>
      <w:r w:rsidRPr="004A4C7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ничные дни.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2.1.12. </w:t>
      </w:r>
      <w:proofErr w:type="gramStart"/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Сохранять место за ребенком в случае: его болезни, </w:t>
      </w:r>
      <w:proofErr w:type="spellStart"/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санатарно</w:t>
      </w:r>
      <w:proofErr w:type="spellEnd"/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курортного лечения, карантина,  временного отсутствия Родителя по уважительным причинам (болезни, командировка, прочее), а также на период отпуска сроком до 75 дней в летний оздоровительный период, вне зависимости от продолжительности отпуска Родителя (</w:t>
      </w:r>
      <w:r w:rsidRPr="004A4C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 наличии заявления «Родителей (законных представителей</w:t>
      </w: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>)».</w:t>
      </w:r>
      <w:proofErr w:type="gramEnd"/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2.1.13.Установленную плату за время отсутствия ребенка в случаях, указанных в п. 2.1.12. не взимать. За дни, когда ребенок не посещал детский сад, производить перерасчет платы в соответствии с табелем учета посещаемости, и сумму, подлежащую возврату, учитывать при определении оплаты следующего периода.   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</w:t>
      </w:r>
      <w:r w:rsidRPr="004A4C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14. </w:t>
      </w:r>
      <w:r w:rsidRPr="004A4C7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Предоставлять Родителю возможность ознакомления с ходом и </w:t>
      </w: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содержанием образовательного процесса, результатами освоения образовательных программ детьми.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Calibri" w:hAnsi="Times New Roman" w:cs="Times New Roman"/>
          <w:sz w:val="20"/>
          <w:szCs w:val="20"/>
          <w:lang w:eastAsia="ru-RU"/>
        </w:rPr>
        <w:t>2.1.</w:t>
      </w:r>
      <w:r w:rsidRPr="004A4C7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15. </w:t>
      </w:r>
      <w:r w:rsidRPr="004A4C7E">
        <w:rPr>
          <w:rFonts w:ascii="Times New Roman" w:eastAsia="Calibri" w:hAnsi="Times New Roman" w:cs="Times New Roman"/>
          <w:sz w:val="20"/>
          <w:szCs w:val="20"/>
          <w:lang w:eastAsia="ru-RU"/>
        </w:rPr>
        <w:t>Разрешать одному из родителей временно, в период адаптации (не более пяти дней), находится в группе вместе с ребенком (не более двух часов в день).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  <w:r w:rsidRPr="004A4C7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2.1.</w:t>
      </w:r>
      <w:r w:rsidRPr="004A4C7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16.</w:t>
      </w:r>
      <w:r w:rsidRPr="004A4C7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Оказывать квалифицированную помощь Родителю в воспитании и обучении ребенка, так же в период адаптации. 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4A4C7E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eastAsia="ru-RU"/>
        </w:rPr>
        <w:t xml:space="preserve">2.1.17. </w:t>
      </w:r>
      <w:r w:rsidRPr="004A4C7E">
        <w:rPr>
          <w:rFonts w:ascii="Times New Roman" w:eastAsia="Calibri" w:hAnsi="Times New Roman" w:cs="Times New Roman"/>
          <w:b/>
          <w:color w:val="000000"/>
          <w:spacing w:val="-1"/>
          <w:sz w:val="20"/>
          <w:szCs w:val="20"/>
          <w:lang w:eastAsia="ru-RU"/>
        </w:rPr>
        <w:t>Обеспе</w:t>
      </w:r>
      <w:r w:rsidRPr="004A4C7E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чивать сохранность имущества ребенка (личная одежда и обувь)</w:t>
      </w:r>
      <w:r w:rsidRPr="004A4C7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, за исключением украшений из драгоценных металлов, игрушек, сотовых телефонов и др.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2.1.18. Переводить ребенка в следующую возрастную группу по достижении им соответствующего возраста.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2.1.19. Знакомить Родителя с Уставом и локальными актами дошкольного учреждения. 2.1.20. Уведомлять Родителя о нецелесообразности оказания ребенку образовательных услуг в объеме, предусмотренном настоящим Договором </w:t>
      </w:r>
      <w:proofErr w:type="gramStart"/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следствии</w:t>
      </w:r>
      <w:proofErr w:type="gramEnd"/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его индивидуальных особенностей, делающих невозможным или педагогически нецелесообразным оказание данных услуг.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2.1.21. Обеспечивать соблюдение требований Федерального закона от 27 июля 2006 г №152-ФЗ «О персональных данных» в части сбора, хранения и обработки персональных данных заказчика и </w:t>
      </w:r>
      <w:proofErr w:type="spellStart"/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Воспианника</w:t>
      </w:r>
      <w:proofErr w:type="spellEnd"/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2.1.22. Производить компенсацию части родительской платы за содержание ребенка в МБДОУ в соответствии с действующим законодательством,  по очередности  рождения (за </w:t>
      </w:r>
      <w:r w:rsidRPr="004A4C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1 - </w:t>
      </w:r>
      <w:proofErr w:type="spellStart"/>
      <w:r w:rsidRPr="004A4C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го</w:t>
      </w:r>
      <w:proofErr w:type="spellEnd"/>
      <w:r w:rsidRPr="004A4C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ребенка – 20%</w:t>
      </w: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 за 2- </w:t>
      </w:r>
      <w:proofErr w:type="spellStart"/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proofErr w:type="spellEnd"/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- 50%, за  3 - </w:t>
      </w:r>
      <w:proofErr w:type="spellStart"/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proofErr w:type="spellEnd"/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последующих  – 70% от фактической стоимости) при предоставлении необходимых документов</w:t>
      </w:r>
      <w:r w:rsidRPr="004A4C7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.                         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4A4C7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2.2.  Родитель обязуется:</w:t>
      </w:r>
    </w:p>
    <w:p w:rsidR="004A4C7E" w:rsidRPr="004A4C7E" w:rsidRDefault="004A4C7E" w:rsidP="004A4C7E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2.2.1. Соблюдать Устав ДОУ и условия настоящего договора.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4A4C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 Соблюдать требования Учреждения. Отвечающие педагогической этике; своевременно разрешать с педагогами возникшие вопросы, не допуская присутствия детей при разрешении конфликтов.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2.2.3. Не нарушать основные режимные моменты Учреждения и соблюдать их дома 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(сон, прогулка, питание).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2.2.4. Приводить детей в ДОУ не позднее 08-30ч.</w:t>
      </w:r>
      <w:r w:rsidRPr="004A4C7E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 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2.2.5. Утром до 09-30ч. в день отсутствия ребенка в ДОУ следует ставить в известность старшую мед</w:t>
      </w:r>
      <w:proofErr w:type="gramStart"/>
      <w:r w:rsidRPr="004A4C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gramEnd"/>
      <w:r w:rsidRPr="004A4C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Pr="004A4C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proofErr w:type="gramEnd"/>
      <w:r w:rsidRPr="004A4C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естру Учреждения, воспитателя или заведующего о причине (любой) его отсутствия  по телефонам –8(42632) 2-35-38  или сотовой связи.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2.2.6. Накануне информировать воспитателя о выходе ребенка в ДОУ после отсутствия.                 </w:t>
      </w:r>
    </w:p>
    <w:p w:rsidR="004A4C7E" w:rsidRPr="004A4C7E" w:rsidRDefault="004A4C7E" w:rsidP="004A4C7E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2.2.7. Ежедневно,   лично передавать и забирать ребенка у воспитателя, в особых случаях другими лицами по заявлению Родителя с указанием паспортных данных, (не передавать лицам в нетрезвом состоянии и лицам, не достигшим 16 – летнего возраста). Детский сад не несет ответственности за жизнь ребенка, если ребенок не передан лично воспитателю.</w:t>
      </w:r>
    </w:p>
    <w:p w:rsidR="004A4C7E" w:rsidRPr="004A4C7E" w:rsidRDefault="004A4C7E" w:rsidP="004A4C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2.2.8. Приводить ребенка только </w:t>
      </w:r>
      <w:proofErr w:type="gramStart"/>
      <w:r w:rsidRPr="004A4C7E">
        <w:rPr>
          <w:rFonts w:ascii="Times New Roman" w:eastAsia="Calibri" w:hAnsi="Times New Roman" w:cs="Times New Roman"/>
          <w:sz w:val="20"/>
          <w:szCs w:val="20"/>
          <w:lang w:eastAsia="ru-RU"/>
        </w:rPr>
        <w:t>чистым</w:t>
      </w:r>
      <w:proofErr w:type="gramEnd"/>
      <w:r w:rsidRPr="004A4C7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опрятным, приносить сменное белье и обувь.</w:t>
      </w:r>
    </w:p>
    <w:p w:rsidR="004A4C7E" w:rsidRPr="004A4C7E" w:rsidRDefault="004A4C7E" w:rsidP="004A4C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2.2.9. Не приводить ребёнка в группу с признаками простудных или инфекционных заболеваний для предотвращения их распространения среди других воспитанников.                                                       </w:t>
      </w:r>
    </w:p>
    <w:p w:rsidR="004A4C7E" w:rsidRPr="004A4C7E" w:rsidRDefault="004A4C7E" w:rsidP="004A4C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2.2.10. Взаимодействовать с Учреждением по всем направлениям воспитания и обучения ребенка.   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2.2.11. Оказывать Учреждению посильную помощь в реализации уставных задач.  </w:t>
      </w:r>
    </w:p>
    <w:p w:rsidR="004A4C7E" w:rsidRPr="004A4C7E" w:rsidRDefault="004A4C7E" w:rsidP="004A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2.2.12. Своевременно вносить плату за  содержание  Воспитанника в ДОУ в срок до </w:t>
      </w:r>
      <w:r w:rsidRPr="004A4C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 числа за текущий месяц</w:t>
      </w: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4C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(89.00 рублей за одно посещение), что составляет 20% от полного содержания (Закон РФ «Об образовании»).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4A4C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</w:t>
      </w: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2.2.13. </w:t>
      </w:r>
      <w:r w:rsidRPr="004A4C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Своевременно извещать</w:t>
      </w: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руководителя Учреждения и воспитателя об изменении места работы, жительства, контактного телефона. Информировать о предстоящем  отсутствии, болезни ребенка. 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2.2.14. Обеспечивать своего ребенка сменной одеждой (в том числе спортивной формой)   для осуществления </w:t>
      </w:r>
      <w:proofErr w:type="spellStart"/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воспитательно</w:t>
      </w:r>
      <w:proofErr w:type="spellEnd"/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-образовательного процесса в соответствии с требованиями ДОУ.  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2.2.15. Своевременно информировать администрацию о замеченных нарушениях для их устранения.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2.2.16. Уважать честь и достоинства работников учреждения. За неисполнение либо ненадлежащее исполнение обязательств по договору Учреждение и Родитель несут ответственность, предусмотренную договором и законодательством РФ.</w:t>
      </w:r>
    </w:p>
    <w:p w:rsidR="004A4C7E" w:rsidRPr="004A4C7E" w:rsidRDefault="004A4C7E" w:rsidP="004A4C7E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2.2.17. При особых обстоятельствах не позднее, чем за 30 дней, предварительно уведомить администрацию о расторжении Договора.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  <w:r w:rsidRPr="004A4C7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2.3. Учреждение имеет право: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2.3.1.Образовательное учреждение самостоятельно в выборе программ из комплекта вариативных программ, рекомендованных государственными органами управления образованием, внесении изменений в них с учетом состояния здоровья и уровня развития воспитанников, а также разработке собственных (авторских) программ.                                                                                                            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На защиту профессиональной чести и достоинства сотрудников учреждения.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На зачислении ребенка в группу в порядке очередности (на основании путёвки) с учетом рекомендаций медико-психологической комиссии и пожеланий родителей.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2.3.4. </w:t>
      </w:r>
      <w:proofErr w:type="gramStart"/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отчисление ребенка из учреждения  в связи с достижением воспитанником ДОУ возраста для поступления в первый класс, перевода в другое ДОУ, по заявлению родителя.</w:t>
      </w:r>
      <w:proofErr w:type="gramEnd"/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2.3.6. В случае неоплаты в течение двух недель после установленного срока настоящим</w:t>
      </w:r>
      <w:r w:rsidRPr="004A4C7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 xml:space="preserve"> Договором</w:t>
      </w:r>
      <w:r w:rsidRPr="004A4C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 </w:t>
      </w:r>
      <w:r w:rsidRPr="004A4C7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временно не принимать ребёнка в детский сад до погашения долга</w:t>
      </w:r>
      <w:r w:rsidRPr="004A4C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Задолженность взимается в порядке действующего законодательства.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>2.3.7. Вносить предложения по совершенствованию воспитания ребенка в семье.</w:t>
      </w:r>
    </w:p>
    <w:p w:rsidR="004A4C7E" w:rsidRPr="004A4C7E" w:rsidRDefault="004A4C7E" w:rsidP="004A4C7E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>2.3.8. Свободно разрабатывать, выбирать и применять методики воспитания и обучения детей, работая в тесном контакте с «Родителем».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>2.3.9. При уменьшении количества детей  в летний период переводить детей в другие группы.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2.3.10. По согласованию с отделом образования, в случае необходимости, приостановить деятельность группы или детского сада.</w:t>
      </w:r>
    </w:p>
    <w:p w:rsidR="004A4C7E" w:rsidRPr="004A4C7E" w:rsidRDefault="004A4C7E" w:rsidP="004A4C7E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>2.3.11. В особых случаях устанавливать график посещения ребенком детского сада.(_8.00до 12.00 ч)</w:t>
      </w:r>
    </w:p>
    <w:p w:rsidR="004A4C7E" w:rsidRPr="004A4C7E" w:rsidRDefault="004A4C7E" w:rsidP="004A4C7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2.3.12. В случае непосещения ребёнком ДОУ без уважительной причины (т.е. не извещая Учреждение) 30 дней непрерывно – ребёнок автоматически отчисляется из детского сада. В этом случае родительская плата за непосещение без уважительной причины начисляется, а в случае неоплаты, задолженность взимается в порядке действующего законодательства.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>2.3.13. Сообщать в компетентные органы о случаях жестокого обращения с ребенком. Ходатайствовать перед вышестоящими организациями об ограничении, лишении родительских прав, изолировании ребенка из семьи в случае угрозы его жизни и здоровью.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2.3.14. </w:t>
      </w:r>
      <w:proofErr w:type="gramStart"/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справку</w:t>
      </w:r>
      <w:proofErr w:type="gramEnd"/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сведения об отсутствии контакта с инфекционными больными.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  <w:r w:rsidRPr="004A4C7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2.4. Родитель имеет право: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Защищать законные права и интересы ребенка.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Знакомиться с документами, регламентирующими деятельность учреждения.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2.4.3. Принимать участие в работе Совета педагогов Учреждения с правом совещательного голоса; участвовать в различных мероприятиях Учреждения вместе со своим ребенком (детские праздники, конкурсы, досуги, итоговые и открытые занятия).                                                                                    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2.4.4. Вносить предложения по улучшению работы с детьми и по организации дополнительных услуг в Учреждении.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2.4.5. Требовать уважительного отношения к ребенку, качественного присмотра, ухода,                   воспитания и обучения на условиях, определенных настоящим Договором.                                     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2.4.6. Заслушивать отчеты администрации и педагогов о работе учреждения.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2.4.7. Получать, в установленном Законом (ст.52.2 Закон «Об образовании») порядке, компенсацию части платы, взимаемой за содержание ребенка в ДОУ.                                                                                                                                             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2.4.8. Оказывать безвозмездную благотворительную помощь учреждению путем добровольных пожертвований и личного участия в его деятельности (ГК РФ, Закон РФ «Об образовании»).                                                                                                       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2.4.9. Расторгнуть настоящий Договор досрочно в одностороннем порядке, уведомив Учреждение за 30 дней до предполагаемого срока расторжения.</w:t>
      </w:r>
    </w:p>
    <w:p w:rsidR="004A4C7E" w:rsidRPr="004A4C7E" w:rsidRDefault="004A4C7E" w:rsidP="004A4C7E">
      <w:pPr>
        <w:keepNext/>
        <w:keepLines/>
        <w:spacing w:after="0" w:line="317" w:lineRule="exact"/>
        <w:jc w:val="both"/>
        <w:outlineLvl w:val="5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A4C7E">
        <w:rPr>
          <w:rFonts w:ascii="Times New Roman" w:hAnsi="Times New Roman" w:cs="Times New Roman"/>
          <w:b/>
          <w:sz w:val="20"/>
          <w:szCs w:val="20"/>
          <w:u w:val="single"/>
        </w:rPr>
        <w:t>3. Порядок внесения изменений в Договор и его расторжения</w:t>
      </w:r>
    </w:p>
    <w:p w:rsidR="004A4C7E" w:rsidRPr="004A4C7E" w:rsidRDefault="004A4C7E" w:rsidP="004A4C7E">
      <w:pPr>
        <w:tabs>
          <w:tab w:val="left" w:pos="1293"/>
        </w:tabs>
        <w:spacing w:after="0" w:line="317" w:lineRule="exact"/>
        <w:ind w:right="40"/>
        <w:jc w:val="both"/>
        <w:rPr>
          <w:rFonts w:ascii="Times New Roman" w:hAnsi="Times New Roman" w:cs="Times New Roman"/>
          <w:sz w:val="20"/>
          <w:szCs w:val="20"/>
        </w:rPr>
      </w:pPr>
      <w:r w:rsidRPr="004A4C7E">
        <w:rPr>
          <w:rFonts w:ascii="Times New Roman" w:hAnsi="Times New Roman" w:cs="Times New Roman"/>
          <w:sz w:val="20"/>
          <w:szCs w:val="20"/>
        </w:rPr>
        <w:t>3.1. В настоящий Договор Сторонами могут быть внесены изменения, дополнения,  которые оформляются дополнительными соглашениями к настоящему Договору.</w:t>
      </w:r>
    </w:p>
    <w:p w:rsidR="004A4C7E" w:rsidRPr="004A4C7E" w:rsidRDefault="004A4C7E" w:rsidP="004A4C7E">
      <w:pPr>
        <w:tabs>
          <w:tab w:val="left" w:pos="1264"/>
        </w:tabs>
        <w:spacing w:after="56" w:line="317" w:lineRule="exact"/>
        <w:ind w:right="40"/>
        <w:jc w:val="both"/>
        <w:rPr>
          <w:rFonts w:ascii="Times New Roman" w:hAnsi="Times New Roman" w:cs="Times New Roman"/>
          <w:sz w:val="20"/>
          <w:szCs w:val="20"/>
        </w:rPr>
      </w:pPr>
      <w:r w:rsidRPr="004A4C7E">
        <w:rPr>
          <w:rFonts w:ascii="Times New Roman" w:hAnsi="Times New Roman" w:cs="Times New Roman"/>
          <w:sz w:val="20"/>
          <w:szCs w:val="20"/>
        </w:rPr>
        <w:lastRenderedPageBreak/>
        <w:t xml:space="preserve">3.2. Настоящий </w:t>
      </w:r>
      <w:proofErr w:type="gramStart"/>
      <w:r w:rsidRPr="004A4C7E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4A4C7E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 или по иным основаниям, предусмотренным законодательством Российской Федерации.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Настоящий </w:t>
      </w:r>
      <w:proofErr w:type="gramStart"/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в одностороннем порядке при условии уведомления об отказе от исполнения Договора одной из сторон за 30 дней до предполагаемого срока расторжения.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4A4C7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4. Ответственность за неисполнение или ненадлежащее исполнение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4A4C7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обязательств по договору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>4.2.Все, что не предусмотрено настоящим Договором, Стороны руководствуются действующим законодательством Российской Федерации.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4A4C7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5. Срок действия договора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proofErr w:type="gramStart"/>
      <w:r w:rsidRPr="004A4C7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.1 «__</w:t>
      </w:r>
      <w:r w:rsidRPr="004A4C7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Pr="004A4C7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20__</w:t>
      </w:r>
      <w:r w:rsidRPr="004A4C7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г.</w:t>
      </w:r>
      <w:r w:rsidRPr="004A4C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по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 ___» ___ 20__</w:t>
      </w:r>
      <w:r w:rsidRPr="004A4C7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г.,</w:t>
      </w:r>
      <w:r w:rsidRPr="004A4C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дата окончания не указана,  действует на протяжении времени пребывания ребенка в учреждении (до достижения им возраста для поступления в первый класс, если ни одна из сторон не заявит о расторжении Договора, уведомив Учреждение за 30  дней до предполагаемого срока расторжения.</w:t>
      </w:r>
      <w:proofErr w:type="gramEnd"/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Договор составлен в 2  экземплярах, имеющих одинаковую юридическую силу, по одному для каждой из сторон подписавших Договор, а третий находится в деле для предоставления компенсации части родительской платы. 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6.  Адреса и реквизиты сторон</w:t>
      </w:r>
    </w:p>
    <w:p w:rsidR="004A4C7E" w:rsidRPr="004A4C7E" w:rsidRDefault="004A4C7E" w:rsidP="004A4C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C7E" w:rsidRPr="004A4C7E" w:rsidRDefault="004A4C7E" w:rsidP="004A4C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A4C7E" w:rsidRPr="004A4C7E" w:rsidTr="0059618A">
        <w:trPr>
          <w:trHeight w:val="252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E" w:rsidRPr="004A4C7E" w:rsidRDefault="004A4C7E" w:rsidP="004A4C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  <w:p w:rsidR="004A4C7E" w:rsidRPr="004A4C7E" w:rsidRDefault="004A4C7E" w:rsidP="004A4C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4C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МБДОУ «Детский сад № 6 п. Смидович»</w:t>
            </w:r>
          </w:p>
          <w:p w:rsidR="004A4C7E" w:rsidRPr="004A4C7E" w:rsidRDefault="004A4C7E" w:rsidP="004A4C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организации)</w:t>
            </w:r>
          </w:p>
          <w:p w:rsidR="004A4C7E" w:rsidRPr="004A4C7E" w:rsidRDefault="004A4C7E" w:rsidP="004A4C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4C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п. Смидович, ул. Комсомольская, д. 18</w:t>
            </w:r>
          </w:p>
          <w:p w:rsidR="004A4C7E" w:rsidRPr="004A4C7E" w:rsidRDefault="004A4C7E" w:rsidP="004A4C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 нахождения)</w:t>
            </w:r>
          </w:p>
          <w:p w:rsidR="004A4C7E" w:rsidRPr="004A4C7E" w:rsidRDefault="004A4C7E" w:rsidP="004A4C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790352621</w:t>
            </w:r>
          </w:p>
          <w:p w:rsidR="004A4C7E" w:rsidRPr="004A4C7E" w:rsidRDefault="004A4C7E" w:rsidP="004A4C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4C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.заведующая _______         Н.В. Филимонова</w:t>
            </w:r>
          </w:p>
          <w:p w:rsidR="004A4C7E" w:rsidRPr="004A4C7E" w:rsidRDefault="004A4C7E" w:rsidP="004A4C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подпись, Ф.И.О., печать)</w:t>
            </w:r>
          </w:p>
          <w:p w:rsidR="004A4C7E" w:rsidRPr="004A4C7E" w:rsidRDefault="004A4C7E" w:rsidP="004A4C7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E" w:rsidRPr="004A4C7E" w:rsidRDefault="004A4C7E" w:rsidP="004A4C7E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</w:p>
          <w:p w:rsidR="004A4C7E" w:rsidRPr="004A4C7E" w:rsidRDefault="004A4C7E" w:rsidP="004A4C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4A4C7E" w:rsidRPr="004A4C7E" w:rsidRDefault="004A4C7E" w:rsidP="004A4C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«___»____20___г</w:t>
            </w:r>
          </w:p>
          <w:p w:rsidR="004A4C7E" w:rsidRDefault="004A4C7E" w:rsidP="004A4C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Серия______№</w:t>
            </w:r>
            <w:r w:rsidRPr="004A4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  <w:p w:rsidR="004A4C7E" w:rsidRPr="004A4C7E" w:rsidRDefault="004A4C7E" w:rsidP="004A4C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(паспортные данные)</w:t>
            </w:r>
          </w:p>
          <w:p w:rsidR="004A4C7E" w:rsidRPr="004A4C7E" w:rsidRDefault="004A4C7E" w:rsidP="004A4C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  <w:r w:rsidRPr="004A4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(адрес места жительства,  контактные данные)</w:t>
            </w:r>
          </w:p>
          <w:p w:rsidR="004A4C7E" w:rsidRPr="004A4C7E" w:rsidRDefault="004A4C7E" w:rsidP="004A4C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___________            (подпись)</w:t>
            </w:r>
          </w:p>
          <w:p w:rsidR="004A4C7E" w:rsidRPr="004A4C7E" w:rsidRDefault="004A4C7E" w:rsidP="004A4C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4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уполномоченного представителя</w:t>
            </w:r>
            <w:proofErr w:type="gramEnd"/>
          </w:p>
          <w:p w:rsidR="004A4C7E" w:rsidRPr="004A4C7E" w:rsidRDefault="004A4C7E" w:rsidP="004A4C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телефона </w:t>
            </w:r>
          </w:p>
        </w:tc>
      </w:tr>
    </w:tbl>
    <w:p w:rsidR="004A4C7E" w:rsidRPr="004A4C7E" w:rsidRDefault="004A4C7E" w:rsidP="004A4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C7E" w:rsidRPr="004A4C7E" w:rsidRDefault="004A4C7E" w:rsidP="004A4C7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4A4C7E" w:rsidRPr="004A4C7E" w:rsidRDefault="004A4C7E" w:rsidP="004A4C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</w:p>
    <w:p w:rsidR="004A4C7E" w:rsidRPr="004A4C7E" w:rsidRDefault="004A4C7E" w:rsidP="004A4C7E">
      <w:pPr>
        <w:tabs>
          <w:tab w:val="left" w:pos="61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C7E" w:rsidRPr="004A4C7E" w:rsidRDefault="004A4C7E" w:rsidP="004A4C7E">
      <w:pPr>
        <w:tabs>
          <w:tab w:val="left" w:pos="61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Уставом, лицензией на право ведения образовательной деятельности, основной общеобразовательной программой правилами внутреннего распорядка воспитанников ДОУ</w:t>
      </w:r>
      <w:proofErr w:type="gramStart"/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другими локальными актами ДОУ; расчетом размера содержания ребёнка в ДОУ ознакомлен(а) (в том числе через информационные системы общего пользования).       </w:t>
      </w:r>
    </w:p>
    <w:p w:rsidR="004A4C7E" w:rsidRPr="004A4C7E" w:rsidRDefault="004A4C7E" w:rsidP="004A4C7E">
      <w:pPr>
        <w:tabs>
          <w:tab w:val="left" w:pos="61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Экземпляр Договора на руки получи</w:t>
      </w:r>
      <w:proofErr w:type="gramStart"/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>л(</w:t>
      </w:r>
      <w:proofErr w:type="gramEnd"/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</w:p>
    <w:p w:rsidR="004A4C7E" w:rsidRPr="004A4C7E" w:rsidRDefault="004A4C7E" w:rsidP="004A4C7E">
      <w:pPr>
        <w:tabs>
          <w:tab w:val="left" w:pos="61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C7E" w:rsidRPr="004A4C7E" w:rsidRDefault="004A4C7E" w:rsidP="004A4C7E">
      <w:pPr>
        <w:tabs>
          <w:tab w:val="left" w:pos="61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</w:t>
      </w: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20____</w:t>
      </w: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4A4C7E" w:rsidRPr="004A4C7E" w:rsidRDefault="004A4C7E" w:rsidP="004A4C7E">
      <w:pPr>
        <w:tabs>
          <w:tab w:val="left" w:pos="61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C7E" w:rsidRPr="004A4C7E" w:rsidRDefault="004A4C7E" w:rsidP="004A4C7E">
      <w:pPr>
        <w:tabs>
          <w:tab w:val="left" w:pos="61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C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  _______________________________________________________________________</w:t>
      </w:r>
    </w:p>
    <w:p w:rsidR="004A4C7E" w:rsidRPr="004A4C7E" w:rsidRDefault="004A4C7E" w:rsidP="004A4C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B52" w:rsidRDefault="00522B52"/>
    <w:sectPr w:rsidR="0052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47871"/>
    <w:multiLevelType w:val="hybridMultilevel"/>
    <w:tmpl w:val="6414C5F6"/>
    <w:lvl w:ilvl="0" w:tplc="93B62652">
      <w:start w:val="1"/>
      <w:numFmt w:val="decimal"/>
      <w:lvlText w:val="%1."/>
      <w:lvlJc w:val="left"/>
      <w:pPr>
        <w:ind w:left="354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E2"/>
    <w:rsid w:val="004A4C7E"/>
    <w:rsid w:val="00522B52"/>
    <w:rsid w:val="005C61F7"/>
    <w:rsid w:val="008F0F33"/>
    <w:rsid w:val="00C26425"/>
    <w:rsid w:val="00C5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</dc:creator>
  <cp:keywords/>
  <dc:description/>
  <cp:lastModifiedBy>позит</cp:lastModifiedBy>
  <cp:revision>5</cp:revision>
  <cp:lastPrinted>2020-11-06T03:17:00Z</cp:lastPrinted>
  <dcterms:created xsi:type="dcterms:W3CDTF">2020-11-05T02:49:00Z</dcterms:created>
  <dcterms:modified xsi:type="dcterms:W3CDTF">2020-11-06T03:20:00Z</dcterms:modified>
</cp:coreProperties>
</file>