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A0" w:rsidRPr="0034765F" w:rsidRDefault="0034765F">
      <w:pPr>
        <w:rPr>
          <w:rFonts w:ascii="Times New Roman" w:hAnsi="Times New Roman" w:cs="Times New Roman"/>
          <w:sz w:val="28"/>
          <w:szCs w:val="28"/>
        </w:rPr>
      </w:pPr>
      <w:r w:rsidRPr="0034765F">
        <w:rPr>
          <w:rFonts w:ascii="Times New Roman" w:hAnsi="Times New Roman" w:cs="Times New Roman"/>
          <w:sz w:val="28"/>
          <w:szCs w:val="28"/>
        </w:rPr>
        <w:t>Численность  обучающихся (воспитанников) по реализации основной  образовательной программы МБДОУ «Детский сад № 6 п. Смидович» составляет 36 человек.</w:t>
      </w:r>
      <w:bookmarkStart w:id="0" w:name="_GoBack"/>
      <w:bookmarkEnd w:id="0"/>
    </w:p>
    <w:sectPr w:rsidR="00C05AA0" w:rsidRPr="0034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02"/>
    <w:rsid w:val="0034765F"/>
    <w:rsid w:val="00C05AA0"/>
    <w:rsid w:val="00F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Home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3</cp:revision>
  <dcterms:created xsi:type="dcterms:W3CDTF">2016-10-19T03:38:00Z</dcterms:created>
  <dcterms:modified xsi:type="dcterms:W3CDTF">2016-10-19T03:41:00Z</dcterms:modified>
</cp:coreProperties>
</file>