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AC5" w:rsidRPr="002D0AC5" w:rsidRDefault="002D0AC5" w:rsidP="002D0A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Cs/>
          <w:color w:val="000000"/>
          <w:sz w:val="28"/>
          <w:szCs w:val="28"/>
          <w:lang w:eastAsia="ru-RU"/>
        </w:rPr>
      </w:pPr>
      <w:r w:rsidRPr="002D0AC5">
        <w:rPr>
          <w:rFonts w:ascii="Times New Roman CYR" w:eastAsia="Times New Roman" w:hAnsi="Times New Roman CYR" w:cs="Times New Roman CYR"/>
          <w:bCs/>
          <w:color w:val="000000"/>
          <w:sz w:val="28"/>
          <w:szCs w:val="28"/>
          <w:lang w:eastAsia="ru-RU"/>
        </w:rPr>
        <w:t xml:space="preserve">Уважаемые родители! Просим Вас  оценить  деятельность воспитателя  </w:t>
      </w:r>
    </w:p>
    <w:p w:rsidR="002D0AC5" w:rsidRPr="002D0AC5" w:rsidRDefault="002D0AC5" w:rsidP="002D0A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Cs/>
          <w:color w:val="000000"/>
          <w:sz w:val="28"/>
          <w:szCs w:val="28"/>
          <w:lang w:eastAsia="ru-RU"/>
        </w:rPr>
      </w:pPr>
      <w:r w:rsidRPr="002D0AC5">
        <w:rPr>
          <w:rFonts w:ascii="Times New Roman CYR" w:eastAsia="Times New Roman" w:hAnsi="Times New Roman CYR" w:cs="Times New Roman CYR"/>
          <w:bCs/>
          <w:color w:val="000000"/>
          <w:sz w:val="28"/>
          <w:szCs w:val="28"/>
          <w:lang w:eastAsia="ru-RU"/>
        </w:rPr>
        <w:t xml:space="preserve">ФИО  – воспитателя </w:t>
      </w:r>
    </w:p>
    <w:p w:rsidR="002D0AC5" w:rsidRPr="002D0AC5" w:rsidRDefault="0038237F" w:rsidP="002D0A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Cs/>
          <w:color w:val="000000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Cs/>
          <w:color w:val="000000"/>
          <w:sz w:val="28"/>
          <w:szCs w:val="28"/>
          <w:lang w:eastAsia="ru-RU"/>
        </w:rPr>
        <w:t>МБДОУ «Детский сад</w:t>
      </w:r>
      <w:r w:rsidRPr="0038237F">
        <w:rPr>
          <w:rFonts w:ascii="Times New Roman CYR" w:eastAsia="Times New Roman" w:hAnsi="Times New Roman CYR" w:cs="Times New Roman CYR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bCs/>
          <w:color w:val="000000"/>
          <w:sz w:val="28"/>
          <w:szCs w:val="28"/>
          <w:lang w:eastAsia="ru-RU"/>
        </w:rPr>
        <w:t xml:space="preserve">№ </w:t>
      </w:r>
      <w:r w:rsidRPr="0038237F">
        <w:rPr>
          <w:rFonts w:ascii="Times New Roman CYR" w:eastAsia="Times New Roman" w:hAnsi="Times New Roman CYR" w:cs="Times New Roman CYR"/>
          <w:bCs/>
          <w:color w:val="000000"/>
          <w:sz w:val="28"/>
          <w:szCs w:val="28"/>
          <w:lang w:eastAsia="ru-RU"/>
        </w:rPr>
        <w:t>6</w:t>
      </w:r>
      <w:r>
        <w:rPr>
          <w:rFonts w:ascii="Times New Roman CYR" w:eastAsia="Times New Roman" w:hAnsi="Times New Roman CYR" w:cs="Times New Roman CYR"/>
          <w:bCs/>
          <w:color w:val="000000"/>
          <w:sz w:val="28"/>
          <w:szCs w:val="28"/>
          <w:lang w:eastAsia="ru-RU"/>
        </w:rPr>
        <w:t xml:space="preserve"> п. Смидович</w:t>
      </w:r>
      <w:r w:rsidR="002D0AC5" w:rsidRPr="002D0AC5">
        <w:rPr>
          <w:rFonts w:ascii="Times New Roman CYR" w:eastAsia="Times New Roman" w:hAnsi="Times New Roman CYR" w:cs="Times New Roman CYR"/>
          <w:bCs/>
          <w:color w:val="000000"/>
          <w:sz w:val="28"/>
          <w:szCs w:val="28"/>
          <w:lang w:eastAsia="ru-RU"/>
        </w:rPr>
        <w:t xml:space="preserve">» </w:t>
      </w:r>
    </w:p>
    <w:p w:rsidR="002D0AC5" w:rsidRPr="002D0AC5" w:rsidRDefault="002D0AC5" w:rsidP="002D0A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2D0AC5" w:rsidRPr="002D0AC5" w:rsidRDefault="002D0AC5" w:rsidP="002D0A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lang w:eastAsia="ru-RU"/>
        </w:rPr>
      </w:pPr>
    </w:p>
    <w:p w:rsidR="002D0AC5" w:rsidRPr="002D0AC5" w:rsidRDefault="002D0AC5" w:rsidP="002D0A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lang w:eastAsia="ru-RU"/>
        </w:rPr>
      </w:pPr>
    </w:p>
    <w:p w:rsidR="002D0AC5" w:rsidRPr="002D0AC5" w:rsidRDefault="002D0AC5" w:rsidP="002D0A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color w:val="FF0000"/>
          <w:sz w:val="28"/>
          <w:szCs w:val="28"/>
          <w:lang w:eastAsia="ru-RU"/>
        </w:rPr>
      </w:pPr>
    </w:p>
    <w:p w:rsidR="002D0AC5" w:rsidRPr="002D0AC5" w:rsidRDefault="002D0AC5" w:rsidP="002D0A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68"/>
        <w:gridCol w:w="1983"/>
      </w:tblGrid>
      <w:tr w:rsidR="002D0AC5" w:rsidRPr="002D0AC5" w:rsidTr="006F3E48">
        <w:tc>
          <w:tcPr>
            <w:tcW w:w="7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C5" w:rsidRPr="002D0AC5" w:rsidRDefault="002D0AC5" w:rsidP="002D0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2D0AC5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Вопрос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0AC5" w:rsidRPr="002D0AC5" w:rsidRDefault="002D0AC5" w:rsidP="002D0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2D0AC5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Среднее значение ответов всех опрошенных</w:t>
            </w:r>
          </w:p>
        </w:tc>
      </w:tr>
      <w:tr w:rsidR="002D0AC5" w:rsidRPr="002D0AC5" w:rsidTr="006F3E48">
        <w:tc>
          <w:tcPr>
            <w:tcW w:w="7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C5" w:rsidRPr="002D0AC5" w:rsidRDefault="002D0AC5" w:rsidP="002D0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D0AC5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1. </w:t>
            </w:r>
            <w:r w:rsidRPr="002D0A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Педагог достаточно хорошо видит и учитывает индивидуальные особенности Вашего ребёнка.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0AC5" w:rsidRPr="002D0AC5" w:rsidRDefault="002D0AC5" w:rsidP="002D0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D0AC5" w:rsidRPr="002D0AC5" w:rsidTr="006F3E48">
        <w:tc>
          <w:tcPr>
            <w:tcW w:w="7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C5" w:rsidRPr="002D0AC5" w:rsidRDefault="002D0AC5" w:rsidP="002D0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D0AC5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2. </w:t>
            </w:r>
            <w:r w:rsidRPr="002D0A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Ваш ребёнок безбоязненно обращается к педагогу за помощью, столкнувшись с трудностями в решении того или иного вопроса.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0AC5" w:rsidRPr="002D0AC5" w:rsidRDefault="002D0AC5" w:rsidP="002D0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D0AC5" w:rsidRPr="002D0AC5" w:rsidTr="006F3E48">
        <w:tc>
          <w:tcPr>
            <w:tcW w:w="7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C5" w:rsidRPr="002D0AC5" w:rsidRDefault="002D0AC5" w:rsidP="002D0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D0AC5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3. </w:t>
            </w:r>
            <w:r w:rsidRPr="002D0A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Родители получают достаточную информацию об успехах  своего ребёнка от педагога.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0AC5" w:rsidRPr="002D0AC5" w:rsidRDefault="002D0AC5" w:rsidP="002D0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D0AC5" w:rsidRPr="002D0AC5" w:rsidTr="006F3E48">
        <w:tc>
          <w:tcPr>
            <w:tcW w:w="7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C5" w:rsidRPr="002D0AC5" w:rsidRDefault="002D0AC5" w:rsidP="002D0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D0AC5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4. </w:t>
            </w:r>
            <w:r w:rsidRPr="002D0A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Педагог привлекает Вашего ребёнка к участию в олимпиадах, конкурсах, проектах и т.д.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0AC5" w:rsidRPr="002D0AC5" w:rsidRDefault="002D0AC5" w:rsidP="002D0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D0AC5" w:rsidRPr="002D0AC5" w:rsidTr="006F3E48">
        <w:tc>
          <w:tcPr>
            <w:tcW w:w="7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C5" w:rsidRPr="002D0AC5" w:rsidRDefault="002D0AC5" w:rsidP="002D0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D0AC5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5. </w:t>
            </w:r>
            <w:r w:rsidRPr="002D0A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Педагог даёт возможность ребёнку проявлять свои творческие способности.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0AC5" w:rsidRPr="002D0AC5" w:rsidRDefault="002D0AC5" w:rsidP="002D0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D0AC5" w:rsidRPr="002D0AC5" w:rsidTr="006F3E48">
        <w:trPr>
          <w:trHeight w:val="387"/>
        </w:trPr>
        <w:tc>
          <w:tcPr>
            <w:tcW w:w="7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C5" w:rsidRPr="002D0AC5" w:rsidRDefault="002D0AC5" w:rsidP="002D0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D0AC5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6. </w:t>
            </w:r>
            <w:r w:rsidRPr="002D0A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Ребёнок не перегружен домашними заданиями по предмету.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0AC5" w:rsidRPr="002D0AC5" w:rsidRDefault="002D0AC5" w:rsidP="002D0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D0AC5" w:rsidRPr="002D0AC5" w:rsidTr="006F3E48">
        <w:trPr>
          <w:trHeight w:val="407"/>
        </w:trPr>
        <w:tc>
          <w:tcPr>
            <w:tcW w:w="7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C5" w:rsidRPr="002D0AC5" w:rsidRDefault="002D0AC5" w:rsidP="002D0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D0AC5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7. </w:t>
            </w:r>
            <w:r w:rsidRPr="002D0A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Педагог даёт Вашему ребёнку прочные и глубокие знания.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0AC5" w:rsidRPr="002D0AC5" w:rsidRDefault="002D0AC5" w:rsidP="002D0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D0AC5" w:rsidRPr="002D0AC5" w:rsidTr="006F3E48">
        <w:tc>
          <w:tcPr>
            <w:tcW w:w="7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C5" w:rsidRPr="002D0AC5" w:rsidRDefault="002D0AC5" w:rsidP="002D0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D0AC5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8. </w:t>
            </w:r>
            <w:r w:rsidRPr="002D0A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При возникновении конфликта между Вашим ребёнком и педагогом, педагог находит самый подходящий способ разрешения ситуации.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0AC5" w:rsidRPr="002D0AC5" w:rsidRDefault="002D0AC5" w:rsidP="002D0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D0AC5" w:rsidRPr="002D0AC5" w:rsidTr="006F3E48">
        <w:trPr>
          <w:trHeight w:val="545"/>
        </w:trPr>
        <w:tc>
          <w:tcPr>
            <w:tcW w:w="7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C5" w:rsidRPr="002D0AC5" w:rsidRDefault="002D0AC5" w:rsidP="002D0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2D0AC5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Сумма средних значений ответов: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0AC5" w:rsidRPr="002D0AC5" w:rsidRDefault="002D0AC5" w:rsidP="002D0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</w:tbl>
    <w:p w:rsidR="002D0AC5" w:rsidRPr="002D0AC5" w:rsidRDefault="002D0AC5" w:rsidP="002D0A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2D0AC5" w:rsidRPr="002D0AC5" w:rsidRDefault="002D0AC5" w:rsidP="002D0A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38237F" w:rsidRPr="002D0AC5" w:rsidRDefault="0038237F" w:rsidP="003823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Cs/>
          <w:color w:val="000000"/>
          <w:sz w:val="28"/>
          <w:szCs w:val="28"/>
          <w:lang w:eastAsia="ru-RU"/>
        </w:rPr>
      </w:pPr>
      <w:r w:rsidRPr="002D0AC5">
        <w:rPr>
          <w:rFonts w:ascii="Times New Roman CYR" w:eastAsia="Times New Roman" w:hAnsi="Times New Roman CYR" w:cs="Times New Roman CYR"/>
          <w:bCs/>
          <w:color w:val="000000"/>
          <w:sz w:val="28"/>
          <w:szCs w:val="28"/>
          <w:lang w:eastAsia="ru-RU"/>
        </w:rPr>
        <w:t>Да - 5баллов</w:t>
      </w:r>
    </w:p>
    <w:p w:rsidR="0038237F" w:rsidRPr="002D0AC5" w:rsidRDefault="0038237F" w:rsidP="003823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Cs/>
          <w:color w:val="000000"/>
          <w:sz w:val="28"/>
          <w:szCs w:val="28"/>
          <w:lang w:eastAsia="ru-RU"/>
        </w:rPr>
      </w:pPr>
      <w:r w:rsidRPr="002D0AC5">
        <w:rPr>
          <w:rFonts w:ascii="Times New Roman CYR" w:eastAsia="Times New Roman" w:hAnsi="Times New Roman CYR" w:cs="Times New Roman CYR"/>
          <w:bCs/>
          <w:color w:val="000000"/>
          <w:sz w:val="28"/>
          <w:szCs w:val="28"/>
          <w:lang w:eastAsia="ru-RU"/>
        </w:rPr>
        <w:t>иногда -3 балла</w:t>
      </w:r>
    </w:p>
    <w:p w:rsidR="0038237F" w:rsidRPr="002D0AC5" w:rsidRDefault="0038237F" w:rsidP="003823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Cs/>
          <w:color w:val="000000"/>
          <w:sz w:val="28"/>
          <w:szCs w:val="28"/>
          <w:lang w:eastAsia="ru-RU"/>
        </w:rPr>
      </w:pPr>
      <w:r w:rsidRPr="002D0AC5">
        <w:rPr>
          <w:rFonts w:ascii="Times New Roman CYR" w:eastAsia="Times New Roman" w:hAnsi="Times New Roman CYR" w:cs="Times New Roman CYR"/>
          <w:bCs/>
          <w:color w:val="000000"/>
          <w:sz w:val="28"/>
          <w:szCs w:val="28"/>
          <w:lang w:eastAsia="ru-RU"/>
        </w:rPr>
        <w:t>нет -0 баллов</w:t>
      </w:r>
    </w:p>
    <w:p w:rsidR="002D0AC5" w:rsidRPr="002D0AC5" w:rsidRDefault="002D0AC5" w:rsidP="002D0A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2D0AC5" w:rsidRPr="002D0AC5" w:rsidRDefault="002D0AC5" w:rsidP="002D0A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2D0AC5" w:rsidRPr="002D0AC5" w:rsidRDefault="002D0AC5" w:rsidP="002D0A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2D0AC5" w:rsidRPr="002D0AC5" w:rsidRDefault="002D0AC5" w:rsidP="002D0A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2D0AC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Заверяю:</w:t>
      </w:r>
    </w:p>
    <w:p w:rsidR="002D0AC5" w:rsidRPr="002D0AC5" w:rsidRDefault="002D0AC5" w:rsidP="002D0A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2D0AC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Заведующий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МБ</w:t>
      </w:r>
      <w:r w:rsidRPr="002D0AC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ДОУ _______________ </w:t>
      </w:r>
    </w:p>
    <w:p w:rsidR="002D0AC5" w:rsidRPr="002D0AC5" w:rsidRDefault="002D0AC5" w:rsidP="002D0A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p w:rsidR="002D0AC5" w:rsidRPr="002D0AC5" w:rsidRDefault="002D0AC5" w:rsidP="002D0A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p w:rsidR="002D0AC5" w:rsidRPr="002D0AC5" w:rsidRDefault="002D0AC5" w:rsidP="002D0A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p w:rsidR="002D0AC5" w:rsidRPr="002D0AC5" w:rsidRDefault="002D0AC5" w:rsidP="002D0A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p w:rsidR="002D0AC5" w:rsidRPr="002D0AC5" w:rsidRDefault="002D0AC5" w:rsidP="002D0A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p w:rsidR="002D0AC5" w:rsidRPr="002D0AC5" w:rsidRDefault="002D0AC5" w:rsidP="002D0A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p w:rsidR="002D0AC5" w:rsidRPr="002D0AC5" w:rsidRDefault="002D0AC5" w:rsidP="002D0A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p w:rsidR="002D0AC5" w:rsidRPr="002D0AC5" w:rsidRDefault="002D0AC5" w:rsidP="002D0A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p w:rsidR="002D0AC5" w:rsidRPr="002D0AC5" w:rsidRDefault="002D0AC5" w:rsidP="002D0A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p w:rsidR="005150D7" w:rsidRDefault="005150D7"/>
    <w:sectPr w:rsidR="00515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CE0"/>
    <w:rsid w:val="002D0AC5"/>
    <w:rsid w:val="0038237F"/>
    <w:rsid w:val="005150D7"/>
    <w:rsid w:val="00C15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154</Words>
  <Characters>878</Characters>
  <Application>Microsoft Office Word</Application>
  <DocSecurity>0</DocSecurity>
  <Lines>7</Lines>
  <Paragraphs>2</Paragraphs>
  <ScaleCrop>false</ScaleCrop>
  <Company>Home</Company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позит</dc:creator>
  <cp:keywords/>
  <dc:description/>
  <cp:lastModifiedBy>позит</cp:lastModifiedBy>
  <cp:revision>3</cp:revision>
  <dcterms:created xsi:type="dcterms:W3CDTF">2016-01-25T06:14:00Z</dcterms:created>
  <dcterms:modified xsi:type="dcterms:W3CDTF">2016-01-25T23:29:00Z</dcterms:modified>
</cp:coreProperties>
</file>